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ook w:val="04A0"/>
      </w:tblPr>
      <w:tblGrid>
        <w:gridCol w:w="7807"/>
        <w:gridCol w:w="7807"/>
      </w:tblGrid>
      <w:tr w:rsidR="001B1437" w:rsidRPr="00BC2802" w:rsidTr="00BC2802">
        <w:trPr>
          <w:trHeight w:val="2551"/>
        </w:trPr>
        <w:tc>
          <w:tcPr>
            <w:tcW w:w="2500" w:type="pct"/>
          </w:tcPr>
          <w:p w:rsidR="001B1437" w:rsidRPr="00BC2802" w:rsidRDefault="001B1437" w:rsidP="00BC28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0-0</w:t>
            </w:r>
            <w:proofErr w:type="gramStart"/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F32F3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C20D6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gramEnd"/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>а праздник к Анне и Берте пришли гости. Оказалось, что Анна знает 80%</w:t>
            </w:r>
            <w:r w:rsidR="00EF32F3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гостей, а Берта – 60%. Каждый гость знаком хотя бы одной из этих девочек, а 6 человек </w:t>
            </w:r>
            <w:proofErr w:type="gramStart"/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>знакомы</w:t>
            </w:r>
            <w:proofErr w:type="gramEnd"/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им обеим. Сколько гостей было на празднике?</w:t>
            </w:r>
          </w:p>
        </w:tc>
        <w:tc>
          <w:tcPr>
            <w:tcW w:w="2500" w:type="pct"/>
          </w:tcPr>
          <w:p w:rsidR="001B1437" w:rsidRPr="00BC2802" w:rsidRDefault="001B1437" w:rsidP="00BC28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2-3</w:t>
            </w:r>
            <w:r w:rsidR="007A38CE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D1C12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2022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A38CE" w:rsidRPr="00BC2802">
              <w:rPr>
                <w:rFonts w:ascii="Times New Roman" w:hAnsi="Times New Roman" w:cs="Times New Roman"/>
                <w:sz w:val="32"/>
                <w:szCs w:val="32"/>
              </w:rPr>
              <w:t>Семья состоит из мамы, папы и четверых детей. Средний рост детей – 120 см, а родителей – 174 см. Каков средний рост всех членов этой семьи?</w:t>
            </w:r>
          </w:p>
        </w:tc>
      </w:tr>
      <w:tr w:rsidR="001B1437" w:rsidRPr="00BC2802" w:rsidTr="00BC2802">
        <w:trPr>
          <w:trHeight w:val="2551"/>
        </w:trPr>
        <w:tc>
          <w:tcPr>
            <w:tcW w:w="2500" w:type="pct"/>
          </w:tcPr>
          <w:p w:rsidR="001B1437" w:rsidRPr="00BC2802" w:rsidRDefault="001B1437" w:rsidP="00EF32F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0-1</w:t>
            </w:r>
            <w:proofErr w:type="gramStart"/>
            <w:r w:rsidR="00EF32F3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C493A" w:rsidRPr="00BC2802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proofErr w:type="gramEnd"/>
            <w:r w:rsidR="00EC493A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Саши есть два одинаковых белых и два одинаковых красных кубика.</w:t>
            </w:r>
            <w:r w:rsidR="00EF32F3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C493A" w:rsidRPr="00BC2802">
              <w:rPr>
                <w:rFonts w:ascii="Times New Roman" w:hAnsi="Times New Roman" w:cs="Times New Roman"/>
                <w:sz w:val="32"/>
                <w:szCs w:val="32"/>
              </w:rPr>
              <w:t>Сколько различных башенок высотой в 3 кубика он может построить?</w:t>
            </w:r>
          </w:p>
        </w:tc>
        <w:tc>
          <w:tcPr>
            <w:tcW w:w="2500" w:type="pct"/>
          </w:tcPr>
          <w:p w:rsidR="001B1437" w:rsidRPr="00BC2802" w:rsidRDefault="001B1437" w:rsidP="00BC280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2-4</w:t>
            </w:r>
            <w:proofErr w:type="gramStart"/>
            <w:r w:rsidR="002022D8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0D61A1" w:rsidRPr="00BC2802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proofErr w:type="gramEnd"/>
            <w:r w:rsidR="000D61A1" w:rsidRPr="00BC2802">
              <w:rPr>
                <w:rFonts w:ascii="Times New Roman" w:hAnsi="Times New Roman" w:cs="Times New Roman"/>
                <w:sz w:val="32"/>
                <w:szCs w:val="32"/>
              </w:rPr>
              <w:t>аким числом прямых можно разделить плоскость ровно на 5 областей?</w:t>
            </w:r>
            <w:r w:rsidR="005D1C12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(Сделайте рисунок.)</w:t>
            </w:r>
          </w:p>
        </w:tc>
      </w:tr>
      <w:tr w:rsidR="001B1437" w:rsidRPr="00BC2802" w:rsidTr="00BC2802">
        <w:trPr>
          <w:trHeight w:val="2551"/>
        </w:trPr>
        <w:tc>
          <w:tcPr>
            <w:tcW w:w="2500" w:type="pct"/>
          </w:tcPr>
          <w:p w:rsidR="001B1437" w:rsidRPr="00BC2802" w:rsidRDefault="001B1437" w:rsidP="00BC2802">
            <w:pPr>
              <w:tabs>
                <w:tab w:val="left" w:pos="1242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0-2</w:t>
            </w:r>
            <w:proofErr w:type="gramStart"/>
            <w:r w:rsidR="00EF32F3" w:rsidRPr="00BC28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BC28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="0043206A" w:rsidRPr="00BC2802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proofErr w:type="gramEnd"/>
            <w:r w:rsidR="0043206A" w:rsidRPr="00BC2802">
              <w:rPr>
                <w:rFonts w:ascii="Times New Roman" w:hAnsi="Times New Roman" w:cs="Times New Roman"/>
                <w:sz w:val="32"/>
                <w:szCs w:val="32"/>
              </w:rPr>
              <w:t>ерез реку шириной 120 метров построен мост. Одна четверть длины</w:t>
            </w:r>
            <w:r w:rsidR="00EF32F3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3206A" w:rsidRPr="00BC2802">
              <w:rPr>
                <w:rFonts w:ascii="Times New Roman" w:hAnsi="Times New Roman" w:cs="Times New Roman"/>
                <w:sz w:val="32"/>
                <w:szCs w:val="32"/>
              </w:rPr>
              <w:t>моста расположена над левым берегом, одна четверть – над правым</w:t>
            </w:r>
            <w:r w:rsidR="00EF32F3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3206A" w:rsidRPr="00BC2802">
              <w:rPr>
                <w:rFonts w:ascii="Times New Roman" w:hAnsi="Times New Roman" w:cs="Times New Roman"/>
                <w:sz w:val="32"/>
                <w:szCs w:val="32"/>
              </w:rPr>
              <w:t>берегом. Чему равна длина моста?</w:t>
            </w:r>
          </w:p>
        </w:tc>
        <w:tc>
          <w:tcPr>
            <w:tcW w:w="2500" w:type="pct"/>
          </w:tcPr>
          <w:p w:rsidR="001B1437" w:rsidRPr="00BC2802" w:rsidRDefault="001B1437" w:rsidP="005D1C1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2-5</w:t>
            </w:r>
            <w:proofErr w:type="gramStart"/>
            <w:r w:rsidR="005D1C12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End"/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какой цифры начинается самое маленькое натуральное число, у</w:t>
            </w:r>
            <w:r w:rsidR="005D1C12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>которого произведение цифр равно 120?</w:t>
            </w:r>
          </w:p>
        </w:tc>
      </w:tr>
      <w:tr w:rsidR="001B1437" w:rsidRPr="00BC2802" w:rsidTr="00BC2802">
        <w:trPr>
          <w:trHeight w:val="2551"/>
        </w:trPr>
        <w:tc>
          <w:tcPr>
            <w:tcW w:w="2500" w:type="pct"/>
          </w:tcPr>
          <w:p w:rsidR="00EC493A" w:rsidRPr="00BC2802" w:rsidRDefault="001B1437" w:rsidP="00EF32F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0-</w:t>
            </w:r>
            <w:r w:rsidR="00EC493A"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  <w:proofErr w:type="gramStart"/>
            <w:r w:rsidR="00EF32F3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7779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F32F3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77794" w:rsidRPr="00BC2802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proofErr w:type="gramEnd"/>
            <w:r w:rsidR="00B77794" w:rsidRPr="00BC2802">
              <w:rPr>
                <w:rFonts w:ascii="Times New Roman" w:hAnsi="Times New Roman" w:cs="Times New Roman"/>
                <w:sz w:val="32"/>
                <w:szCs w:val="32"/>
              </w:rPr>
              <w:t>ерез шесть с половиной часов будет четыре часа после полуночи.</w:t>
            </w:r>
            <w:r w:rsidR="00EF32F3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77794" w:rsidRPr="00BC2802">
              <w:rPr>
                <w:rFonts w:ascii="Times New Roman" w:hAnsi="Times New Roman" w:cs="Times New Roman"/>
                <w:sz w:val="32"/>
                <w:szCs w:val="32"/>
              </w:rPr>
              <w:t>Который сейчас час?</w:t>
            </w:r>
          </w:p>
          <w:p w:rsidR="001B1437" w:rsidRPr="00BC2802" w:rsidRDefault="001B1437" w:rsidP="004320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00" w:type="pct"/>
          </w:tcPr>
          <w:p w:rsidR="001B1437" w:rsidRPr="00BC2802" w:rsidRDefault="001B1437" w:rsidP="00F5385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2-6</w:t>
            </w:r>
            <w:r w:rsidR="00F53854" w:rsidRPr="00BC28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Вася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разложил 17 орехов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кучки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так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что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во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всех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кучках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оказалось различное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число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орехов. Какое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наибольшее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кучек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него могло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получиться?</w:t>
            </w:r>
          </w:p>
        </w:tc>
      </w:tr>
      <w:tr w:rsidR="001B1437" w:rsidRPr="00BC2802" w:rsidTr="00BC2802">
        <w:trPr>
          <w:trHeight w:val="2551"/>
        </w:trPr>
        <w:tc>
          <w:tcPr>
            <w:tcW w:w="2500" w:type="pct"/>
          </w:tcPr>
          <w:p w:rsidR="001B1437" w:rsidRPr="00BC2802" w:rsidRDefault="001B1437" w:rsidP="00EF32F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0-4</w:t>
            </w:r>
            <w:r w:rsidR="007A38CE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F32F3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BC2802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7A38CE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Жук </w:t>
            </w:r>
            <w:proofErr w:type="spellStart"/>
            <w:r w:rsidR="007A38CE" w:rsidRPr="00BC2802">
              <w:rPr>
                <w:rFonts w:ascii="Times New Roman" w:hAnsi="Times New Roman" w:cs="Times New Roman"/>
                <w:sz w:val="32"/>
                <w:szCs w:val="32"/>
              </w:rPr>
              <w:t>Жужик</w:t>
            </w:r>
            <w:proofErr w:type="spellEnd"/>
            <w:r w:rsidR="007A38CE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прополз 3 м на север, потом 1 м на восток, потом 2 м на юг и 3 м на запад. Каким путем он может вернуться обратно, двигаясь только по двум направлениям?</w:t>
            </w:r>
          </w:p>
        </w:tc>
        <w:tc>
          <w:tcPr>
            <w:tcW w:w="2500" w:type="pct"/>
          </w:tcPr>
          <w:p w:rsidR="001B1437" w:rsidRPr="00BC2802" w:rsidRDefault="001B1437" w:rsidP="00F5385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3-3</w:t>
            </w:r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C2802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Человек Рассеянный с улицы </w:t>
            </w:r>
            <w:proofErr w:type="spellStart"/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>Бассейной</w:t>
            </w:r>
            <w:proofErr w:type="spellEnd"/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уверен, что его часы спешат на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>30 минут, а на самом деле они отстают на 20 минут. Он торопится на поезд, который отправляется в 20 часов 20 минут. В какое время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>прибежал он на перрон (и сел в отцепленный вагон), если ему кажется,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>что он пришел точно к отправлению?</w:t>
            </w:r>
          </w:p>
        </w:tc>
      </w:tr>
      <w:tr w:rsidR="001B1437" w:rsidRPr="00BC2802" w:rsidTr="00BC2802">
        <w:trPr>
          <w:trHeight w:val="2551"/>
        </w:trPr>
        <w:tc>
          <w:tcPr>
            <w:tcW w:w="2500" w:type="pct"/>
          </w:tcPr>
          <w:p w:rsidR="00614A87" w:rsidRPr="00BC2802" w:rsidRDefault="001B1437" w:rsidP="00614A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0-5</w:t>
            </w:r>
            <w:proofErr w:type="gramStart"/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F32F3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14A87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  В</w:t>
            </w:r>
            <w:proofErr w:type="gramEnd"/>
            <w:r w:rsidR="00614A87" w:rsidRPr="00BC2802">
              <w:rPr>
                <w:rFonts w:ascii="Times New Roman" w:hAnsi="Times New Roman" w:cs="Times New Roman"/>
                <w:sz w:val="32"/>
                <w:szCs w:val="32"/>
              </w:rPr>
              <w:t>ычислите:</w:t>
            </w:r>
          </w:p>
          <w:p w:rsidR="001B1437" w:rsidRPr="00BC2802" w:rsidRDefault="00690CE9" w:rsidP="00614A8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1+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1+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5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1+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7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1+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8</m:t>
                      </m:r>
                      <m: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m:t xml:space="preserve">9=   </m:t>
                      </m:r>
                      <m: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m:t>ке</m:t>
                      </m:r>
                      <m: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m:t>,</m:t>
                      </m:r>
                      <m: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m:t>именьшимк</m:t>
                      </m:r>
                      <m: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m:t xml:space="preserve"> </m:t>
                      </m:r>
                      <m: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m:t>в</m:t>
                      </m:r>
                      <m: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m:t xml:space="preserve"> </m:t>
                      </m:r>
                      <m: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m:t>выражение</m:t>
                      </m:r>
                      <m: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m:t xml:space="preserve"> : 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vanish/>
                          <w:sz w:val="28"/>
                          <w:szCs w:val="28"/>
                        </w:rPr>
                        <w:pgNum/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9</m:t>
                      </m:r>
                    </m:den>
                  </m:f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</w:rPr>
                <m:t>.</m:t>
              </m:r>
            </m:oMath>
          </w:p>
          <w:p w:rsidR="00614A87" w:rsidRPr="00BC2802" w:rsidRDefault="00614A87" w:rsidP="00614A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00" w:type="pct"/>
          </w:tcPr>
          <w:p w:rsidR="001B1437" w:rsidRPr="00BC2802" w:rsidRDefault="00DC20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3586480</wp:posOffset>
                  </wp:positionH>
                  <wp:positionV relativeFrom="paragraph">
                    <wp:posOffset>128270</wp:posOffset>
                  </wp:positionV>
                  <wp:extent cx="1265555" cy="1308735"/>
                  <wp:effectExtent l="1905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1308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B1437"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3-4</w:t>
            </w:r>
            <w:proofErr w:type="gramStart"/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End"/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колько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квадратов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изображено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рисунке?</w:t>
            </w:r>
            <w:r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1B1437" w:rsidRPr="00BC2802" w:rsidTr="00BC2802">
        <w:trPr>
          <w:trHeight w:val="2551"/>
        </w:trPr>
        <w:tc>
          <w:tcPr>
            <w:tcW w:w="2500" w:type="pct"/>
          </w:tcPr>
          <w:p w:rsidR="001B1437" w:rsidRPr="00BC2802" w:rsidRDefault="001B1437" w:rsidP="00EF32F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0-6</w:t>
            </w:r>
            <w:r w:rsidR="00B7779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F32F3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614A87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77794" w:rsidRPr="00BC2802">
              <w:rPr>
                <w:rFonts w:ascii="Times New Roman" w:hAnsi="Times New Roman" w:cs="Times New Roman"/>
                <w:sz w:val="32"/>
                <w:szCs w:val="32"/>
              </w:rPr>
              <w:t>Баба-Яга вошла в комнату, где вокруг круглого стола стояло 60 стульев и на некоторых из них сидели гости. Оказалось, что она не может сесть</w:t>
            </w:r>
            <w:r w:rsidR="00EF32F3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77794" w:rsidRPr="00BC2802">
              <w:rPr>
                <w:rFonts w:ascii="Times New Roman" w:hAnsi="Times New Roman" w:cs="Times New Roman"/>
                <w:sz w:val="32"/>
                <w:szCs w:val="32"/>
              </w:rPr>
              <w:t>так, чтобы рядом с ней никто не сидел. Какое наименьшее число гостей</w:t>
            </w:r>
            <w:r w:rsidR="00EF32F3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77794" w:rsidRPr="00BC2802">
              <w:rPr>
                <w:rFonts w:ascii="Times New Roman" w:hAnsi="Times New Roman" w:cs="Times New Roman"/>
                <w:sz w:val="32"/>
                <w:szCs w:val="32"/>
              </w:rPr>
              <w:t>могло в этот момент сидеть за столом?</w:t>
            </w:r>
          </w:p>
        </w:tc>
        <w:tc>
          <w:tcPr>
            <w:tcW w:w="2500" w:type="pct"/>
          </w:tcPr>
          <w:p w:rsidR="001B1437" w:rsidRPr="00BC2802" w:rsidRDefault="00C93FEF" w:rsidP="002022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3748405</wp:posOffset>
                  </wp:positionH>
                  <wp:positionV relativeFrom="paragraph">
                    <wp:posOffset>63500</wp:posOffset>
                  </wp:positionV>
                  <wp:extent cx="1109345" cy="1365885"/>
                  <wp:effectExtent l="19050" t="0" r="0" b="0"/>
                  <wp:wrapSquare wrapText="bothSides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1365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B1437"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3-5</w:t>
            </w:r>
            <w:proofErr w:type="gramStart"/>
            <w:r w:rsidR="00F53854" w:rsidRPr="00BC28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proofErr w:type="gramEnd"/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>аким наименьшим</w:t>
            </w:r>
            <w:r w:rsidR="00B7779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число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м </w:t>
            </w:r>
            <w:r w:rsidR="00B7779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полосок размера 1×3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77794" w:rsidRPr="00BC2802">
              <w:rPr>
                <w:rFonts w:ascii="Times New Roman" w:hAnsi="Times New Roman" w:cs="Times New Roman"/>
                <w:sz w:val="32"/>
                <w:szCs w:val="32"/>
              </w:rPr>
              <w:t>можно полностью закрыть белую дыру на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рисунке?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1B1437" w:rsidRPr="00BC2802" w:rsidTr="00BC2802">
        <w:trPr>
          <w:trHeight w:val="2551"/>
        </w:trPr>
        <w:tc>
          <w:tcPr>
            <w:tcW w:w="2500" w:type="pct"/>
          </w:tcPr>
          <w:p w:rsidR="001B1437" w:rsidRPr="00BC2802" w:rsidRDefault="001B1437" w:rsidP="00EF32F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1-1</w:t>
            </w:r>
            <w:proofErr w:type="gramStart"/>
            <w:r w:rsidR="00EF32F3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EC493A" w:rsidRPr="00BC2802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gramEnd"/>
            <w:r w:rsidR="00EC493A" w:rsidRPr="00BC2802">
              <w:rPr>
                <w:rFonts w:ascii="Times New Roman" w:hAnsi="Times New Roman" w:cs="Times New Roman"/>
                <w:sz w:val="32"/>
                <w:szCs w:val="32"/>
              </w:rPr>
              <w:t>а столе в ряд выложено 23 конфеты. Ник и Майк считают эти конфеты: один справа налево, а другой — слева направо. Какой номер даст Майк той конфете, которую Ник назвал одиннадцатой?</w:t>
            </w:r>
          </w:p>
        </w:tc>
        <w:tc>
          <w:tcPr>
            <w:tcW w:w="2500" w:type="pct"/>
          </w:tcPr>
          <w:p w:rsidR="001B1437" w:rsidRPr="00BC2802" w:rsidRDefault="001B1437" w:rsidP="00F5385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3-6</w:t>
            </w:r>
            <w:r w:rsidR="000D61A1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CC4BD7" w:rsidRPr="00BC2802">
              <w:rPr>
                <w:rFonts w:ascii="Times New Roman" w:hAnsi="Times New Roman" w:cs="Times New Roman"/>
                <w:sz w:val="32"/>
                <w:szCs w:val="32"/>
              </w:rPr>
              <w:t>Таблица состоит из двух столбцов. В каждой строке, начиная со вт</w:t>
            </w:r>
            <w:r w:rsidR="000D61A1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орой, </w:t>
            </w:r>
            <w:r w:rsidR="00CC4BD7" w:rsidRPr="00BC2802">
              <w:rPr>
                <w:rFonts w:ascii="Times New Roman" w:hAnsi="Times New Roman" w:cs="Times New Roman"/>
                <w:sz w:val="32"/>
                <w:szCs w:val="32"/>
              </w:rPr>
              <w:t>записаны сумма и разность чисел предыдущей строки (всегда из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4BD7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большего числа вычитают </w:t>
            </w:r>
            <w:proofErr w:type="gramStart"/>
            <w:r w:rsidR="00CC4BD7" w:rsidRPr="00BC2802">
              <w:rPr>
                <w:rFonts w:ascii="Times New Roman" w:hAnsi="Times New Roman" w:cs="Times New Roman"/>
                <w:sz w:val="32"/>
                <w:szCs w:val="32"/>
              </w:rPr>
              <w:t>меньшее</w:t>
            </w:r>
            <w:proofErr w:type="gramEnd"/>
            <w:r w:rsidR="00CC4BD7" w:rsidRPr="00BC2802">
              <w:rPr>
                <w:rFonts w:ascii="Times New Roman" w:hAnsi="Times New Roman" w:cs="Times New Roman"/>
                <w:sz w:val="32"/>
                <w:szCs w:val="32"/>
              </w:rPr>
              <w:t>). Чему равна сумма чисел в первой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4BD7" w:rsidRPr="00BC2802">
              <w:rPr>
                <w:rFonts w:ascii="Times New Roman" w:hAnsi="Times New Roman" w:cs="Times New Roman"/>
                <w:sz w:val="32"/>
                <w:szCs w:val="32"/>
              </w:rPr>
              <w:t>строке этой таблицы, если в седьмой строке стоят числа 96 и 64?</w:t>
            </w:r>
          </w:p>
        </w:tc>
      </w:tr>
      <w:tr w:rsidR="001B1437" w:rsidRPr="00BC2802" w:rsidTr="00BC2802">
        <w:trPr>
          <w:trHeight w:val="2551"/>
        </w:trPr>
        <w:tc>
          <w:tcPr>
            <w:tcW w:w="2500" w:type="pct"/>
          </w:tcPr>
          <w:p w:rsidR="001B1437" w:rsidRPr="00BC2802" w:rsidRDefault="001B1437" w:rsidP="00EF32F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1-2</w:t>
            </w:r>
            <w:proofErr w:type="gramStart"/>
            <w:r w:rsidR="00B7779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F32F3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B77794" w:rsidRPr="00BC2802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="00B7779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каждой вершине кубика помещен шарик. Шарики надо покрасить так, чтобы те из них, которые соединяются между собой ребром, были покрашены в разные цвета. Каким самым маленьким количеством</w:t>
            </w:r>
            <w:r w:rsidR="00EF32F3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77794" w:rsidRPr="00BC2802">
              <w:rPr>
                <w:rFonts w:ascii="Times New Roman" w:hAnsi="Times New Roman" w:cs="Times New Roman"/>
                <w:sz w:val="32"/>
                <w:szCs w:val="32"/>
              </w:rPr>
              <w:t>цветов можно обойтись?</w:t>
            </w:r>
          </w:p>
        </w:tc>
        <w:tc>
          <w:tcPr>
            <w:tcW w:w="2500" w:type="pct"/>
          </w:tcPr>
          <w:p w:rsidR="001B1437" w:rsidRPr="00BC2802" w:rsidRDefault="001B1437" w:rsidP="00F5385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4-4</w:t>
            </w:r>
            <w:proofErr w:type="gramStart"/>
            <w:r w:rsidR="000D61A1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D61A1" w:rsidRPr="00BC2802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proofErr w:type="gramEnd"/>
            <w:r w:rsidR="000D61A1" w:rsidRPr="00BC2802">
              <w:rPr>
                <w:rFonts w:ascii="Times New Roman" w:hAnsi="Times New Roman" w:cs="Times New Roman"/>
                <w:sz w:val="32"/>
                <w:szCs w:val="32"/>
              </w:rPr>
              <w:t>меется семь последовательных натуральных чисел. Сумма первых трех равна 33. Чему равна сумма последних трех?</w:t>
            </w:r>
          </w:p>
        </w:tc>
      </w:tr>
      <w:tr w:rsidR="001B1437" w:rsidRPr="00BC2802" w:rsidTr="00BC2802">
        <w:trPr>
          <w:trHeight w:val="2551"/>
        </w:trPr>
        <w:tc>
          <w:tcPr>
            <w:tcW w:w="2500" w:type="pct"/>
          </w:tcPr>
          <w:p w:rsidR="005D1C12" w:rsidRPr="00BC2802" w:rsidRDefault="001B1437" w:rsidP="005D1C1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1-3</w:t>
            </w:r>
            <w:proofErr w:type="gramStart"/>
            <w:r w:rsidR="00B7779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C2802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B77794" w:rsidRPr="00BC2802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proofErr w:type="gramEnd"/>
            <w:r w:rsidR="00B77794" w:rsidRPr="00BC2802">
              <w:rPr>
                <w:rFonts w:ascii="Times New Roman" w:hAnsi="Times New Roman" w:cs="Times New Roman"/>
                <w:sz w:val="32"/>
                <w:szCs w:val="32"/>
              </w:rPr>
              <w:t>акой самый маленький результат можно получить, вс</w:t>
            </w:r>
            <w:r w:rsidR="005D1C12" w:rsidRPr="00BC2802">
              <w:rPr>
                <w:rFonts w:ascii="Times New Roman" w:hAnsi="Times New Roman" w:cs="Times New Roman"/>
                <w:sz w:val="32"/>
                <w:szCs w:val="32"/>
              </w:rPr>
              <w:t>тавив пару скобок в выражение:</w:t>
            </w:r>
          </w:p>
          <w:p w:rsidR="001B1437" w:rsidRPr="00BC2802" w:rsidRDefault="005D1C12" w:rsidP="005D1C1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32"/>
                  <w:szCs w:val="32"/>
                </w:rPr>
                <m:t>2010 :10+2010 : 201+2010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32"/>
                  <w:szCs w:val="32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32"/>
                  <w:szCs w:val="32"/>
                </w:rPr>
                <m:t>0</m:t>
              </m:r>
            </m:oMath>
            <w:r w:rsidRPr="00BC2802">
              <w:rPr>
                <w:rFonts w:ascii="Times New Roman" w:eastAsiaTheme="minorEastAsia" w:hAnsi="Times New Roman" w:cs="Times New Roman"/>
                <w:sz w:val="32"/>
                <w:szCs w:val="32"/>
              </w:rPr>
              <w:t>?</w:t>
            </w:r>
          </w:p>
        </w:tc>
        <w:tc>
          <w:tcPr>
            <w:tcW w:w="2500" w:type="pct"/>
          </w:tcPr>
          <w:p w:rsidR="001B1437" w:rsidRPr="00BC2802" w:rsidRDefault="00DC20D6" w:rsidP="00F5385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3505835</wp:posOffset>
                  </wp:positionH>
                  <wp:positionV relativeFrom="paragraph">
                    <wp:posOffset>375285</wp:posOffset>
                  </wp:positionV>
                  <wp:extent cx="1176020" cy="1164590"/>
                  <wp:effectExtent l="19050" t="0" r="508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020" cy="1164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B1437"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4-5</w:t>
            </w:r>
            <w:proofErr w:type="gramStart"/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CC4BD7" w:rsidRPr="00BC2802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="00CC4BD7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углах квадрата 10×10 вырезали маленькие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4BD7" w:rsidRPr="00BC2802">
              <w:rPr>
                <w:rFonts w:ascii="Times New Roman" w:hAnsi="Times New Roman" w:cs="Times New Roman"/>
                <w:sz w:val="32"/>
                <w:szCs w:val="32"/>
              </w:rPr>
              <w:t>квадратики 2×2. Чему равна площадь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4BD7" w:rsidRPr="00BC2802">
              <w:rPr>
                <w:rFonts w:ascii="Times New Roman" w:hAnsi="Times New Roman" w:cs="Times New Roman"/>
                <w:sz w:val="32"/>
                <w:szCs w:val="32"/>
              </w:rPr>
              <w:t>закрашенной области?</w:t>
            </w:r>
            <w:r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1B1437" w:rsidRPr="00BC2802" w:rsidTr="00BC2802">
        <w:trPr>
          <w:trHeight w:val="2551"/>
        </w:trPr>
        <w:tc>
          <w:tcPr>
            <w:tcW w:w="2500" w:type="pct"/>
          </w:tcPr>
          <w:p w:rsidR="001B1437" w:rsidRPr="00BC2802" w:rsidRDefault="001B1437" w:rsidP="005D1C1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1-4</w:t>
            </w:r>
            <w:proofErr w:type="gramStart"/>
            <w:r w:rsidR="00BC2802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CC4BD7" w:rsidRPr="00BC280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End"/>
            <w:r w:rsidR="00CC4BD7" w:rsidRPr="00BC2802">
              <w:rPr>
                <w:rFonts w:ascii="Times New Roman" w:hAnsi="Times New Roman" w:cs="Times New Roman"/>
                <w:sz w:val="32"/>
                <w:szCs w:val="32"/>
              </w:rPr>
              <w:t>колько существует способов выбрать три числа из набора 1, 2, 3, 4, 5,</w:t>
            </w:r>
            <w:r w:rsidR="005D1C12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4BD7" w:rsidRPr="00BC2802">
              <w:rPr>
                <w:rFonts w:ascii="Times New Roman" w:hAnsi="Times New Roman" w:cs="Times New Roman"/>
                <w:sz w:val="32"/>
                <w:szCs w:val="32"/>
              </w:rPr>
              <w:t>6, 7 и 8 так, чтобы сумма выбранных чисел равнялась сумме оставшихся чисел?</w:t>
            </w:r>
          </w:p>
        </w:tc>
        <w:tc>
          <w:tcPr>
            <w:tcW w:w="2500" w:type="pct"/>
          </w:tcPr>
          <w:p w:rsidR="001B1437" w:rsidRPr="00BC2802" w:rsidRDefault="001B1437" w:rsidP="00F5385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4-6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>Что получится, е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сли из суммы первых ста четных натуральных чисел вычесть сумму 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ервых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ста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нечетных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натуральных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чисел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1B1437" w:rsidRPr="00BC2802" w:rsidTr="00BC2802">
        <w:trPr>
          <w:trHeight w:val="2551"/>
        </w:trPr>
        <w:tc>
          <w:tcPr>
            <w:tcW w:w="2500" w:type="pct"/>
          </w:tcPr>
          <w:p w:rsidR="002022D8" w:rsidRDefault="00DC20D6" w:rsidP="005D1C1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3334385</wp:posOffset>
                  </wp:positionH>
                  <wp:positionV relativeFrom="paragraph">
                    <wp:posOffset>811530</wp:posOffset>
                  </wp:positionV>
                  <wp:extent cx="1448435" cy="645795"/>
                  <wp:effectExtent l="1905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435" cy="645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B1437"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1-5</w:t>
            </w:r>
            <w:proofErr w:type="gramStart"/>
            <w:r w:rsidR="005D1C12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FF14FB" w:rsidRPr="00BC2802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proofErr w:type="gramEnd"/>
            <w:r w:rsidR="00FF14FB" w:rsidRPr="00BC2802">
              <w:rPr>
                <w:rFonts w:ascii="Times New Roman" w:hAnsi="Times New Roman" w:cs="Times New Roman"/>
                <w:sz w:val="32"/>
                <w:szCs w:val="32"/>
              </w:rPr>
              <w:t>ри одинаковых игральных кубика склеены вместе. Общее количество точек на любых двух противоположных гранях кубика равно 7.</w:t>
            </w:r>
            <w:r w:rsidR="005D1C12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1B1437" w:rsidRPr="00BC2802" w:rsidRDefault="00FF14FB" w:rsidP="005D1C1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sz w:val="32"/>
                <w:szCs w:val="32"/>
              </w:rPr>
              <w:t>Сколько всего точек нарисовано на склеенных гранях?</w:t>
            </w:r>
            <w:r w:rsidR="00DC20D6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500" w:type="pct"/>
          </w:tcPr>
          <w:p w:rsidR="001B1437" w:rsidRPr="00BC2802" w:rsidRDefault="001B1437" w:rsidP="00F5385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5-5</w:t>
            </w:r>
            <w:proofErr w:type="gramStart"/>
            <w:r w:rsidR="00690CE9" w:rsidRPr="00BC2802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F53854" w:rsidRPr="00BC2802">
              <w:rPr>
                <w:rFonts w:ascii="Times New Roman" w:hAnsi="Times New Roman" w:cs="Times New Roman"/>
                <w:sz w:val="44"/>
                <w:szCs w:val="44"/>
              </w:rPr>
              <w:t xml:space="preserve">  </w:t>
            </w:r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примере на умножение КЕН × ГА = 7 632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>спользованы все цифры от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>1 до 9, каждая по одному разу. Какую цифру заменяет буква</w:t>
            </w:r>
            <w:proofErr w:type="gramStart"/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Е</w:t>
            </w:r>
            <w:proofErr w:type="gramEnd"/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1B1437" w:rsidRPr="00BC2802" w:rsidTr="00BC2802">
        <w:trPr>
          <w:trHeight w:val="2551"/>
        </w:trPr>
        <w:tc>
          <w:tcPr>
            <w:tcW w:w="2500" w:type="pct"/>
          </w:tcPr>
          <w:p w:rsidR="001B1437" w:rsidRPr="00BC2802" w:rsidRDefault="001B1437" w:rsidP="005D1C1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1-6</w:t>
            </w:r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D1C12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>Сумма двух положительных дробей равна</w:t>
            </w:r>
            <w:r w:rsidR="005D1C12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41</m:t>
                  </m:r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65</m:t>
                  </m:r>
                </m:den>
              </m:f>
            </m:oMath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>. Чему равен числитель</w:t>
            </w:r>
            <w:r w:rsidR="005D1C12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>большей</w:t>
            </w:r>
            <w:proofErr w:type="gramEnd"/>
            <w:r w:rsidR="00690CE9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из этих дробей, если их знаменатели меньше 65?</w:t>
            </w:r>
          </w:p>
        </w:tc>
        <w:tc>
          <w:tcPr>
            <w:tcW w:w="2500" w:type="pct"/>
          </w:tcPr>
          <w:p w:rsidR="001B1437" w:rsidRPr="00BC2802" w:rsidRDefault="001B1437" w:rsidP="00F5385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5-6</w:t>
            </w:r>
            <w:proofErr w:type="gramStart"/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7A38CE" w:rsidRPr="00BC2802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="007A38CE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музыкальной школе количество участников конкурса «Кенгуру» составляет 5 % от количества всех девочек и 20 % от количества всех мальчиков. Сколько процентов учеников этой школы участвуют в конкурсе «Кенгуру»?</w:t>
            </w:r>
          </w:p>
        </w:tc>
      </w:tr>
      <w:tr w:rsidR="001B1437" w:rsidRPr="00BC2802" w:rsidTr="00BC2802">
        <w:trPr>
          <w:trHeight w:val="2551"/>
        </w:trPr>
        <w:tc>
          <w:tcPr>
            <w:tcW w:w="2500" w:type="pct"/>
          </w:tcPr>
          <w:p w:rsidR="001B1437" w:rsidRPr="00BC2802" w:rsidRDefault="001B1437" w:rsidP="005D1C1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2-2</w:t>
            </w:r>
            <w:proofErr w:type="gramStart"/>
            <w:r w:rsidR="005D1C12" w:rsidRPr="00BC28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5D1C12" w:rsidRPr="00BC2802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proofErr w:type="gramEnd"/>
            <w:r w:rsidR="005D1C12" w:rsidRPr="00BC2802">
              <w:rPr>
                <w:rFonts w:ascii="Times New Roman" w:hAnsi="Times New Roman" w:cs="Times New Roman"/>
                <w:sz w:val="32"/>
                <w:szCs w:val="32"/>
              </w:rPr>
              <w:t>акое</w:t>
            </w:r>
            <w:r w:rsidR="005D1C12" w:rsidRPr="00BC28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D1C12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наименьшее количество цифр придется стереть </w:t>
            </w:r>
            <w:r w:rsidR="00CC4BD7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в числе 12323314 </w:t>
            </w:r>
            <w:r w:rsidR="005D1C12" w:rsidRPr="00BC2802">
              <w:rPr>
                <w:rFonts w:ascii="Times New Roman" w:hAnsi="Times New Roman" w:cs="Times New Roman"/>
                <w:sz w:val="32"/>
                <w:szCs w:val="32"/>
              </w:rPr>
              <w:t>чтобы</w:t>
            </w:r>
            <w:r w:rsidR="00CC4BD7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получить</w:t>
            </w:r>
            <w:r w:rsidR="005D1C12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4BD7" w:rsidRPr="00BC2802">
              <w:rPr>
                <w:rFonts w:ascii="Times New Roman" w:hAnsi="Times New Roman" w:cs="Times New Roman"/>
                <w:sz w:val="32"/>
                <w:szCs w:val="32"/>
              </w:rPr>
              <w:t>число, которое будет читаться одинаково справа налево и слева</w:t>
            </w:r>
            <w:r w:rsidR="005D1C12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4BD7" w:rsidRPr="00BC2802">
              <w:rPr>
                <w:rFonts w:ascii="Times New Roman" w:hAnsi="Times New Roman" w:cs="Times New Roman"/>
                <w:sz w:val="32"/>
                <w:szCs w:val="32"/>
              </w:rPr>
              <w:t>направо.</w:t>
            </w:r>
          </w:p>
        </w:tc>
        <w:tc>
          <w:tcPr>
            <w:tcW w:w="2500" w:type="pct"/>
          </w:tcPr>
          <w:p w:rsidR="001B1437" w:rsidRPr="00BC2802" w:rsidRDefault="001B1437" w:rsidP="00F5385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C2802">
              <w:rPr>
                <w:rFonts w:ascii="Times New Roman" w:hAnsi="Times New Roman" w:cs="Times New Roman"/>
                <w:b/>
                <w:sz w:val="44"/>
                <w:szCs w:val="44"/>
              </w:rPr>
              <w:t>6-6</w:t>
            </w:r>
            <w:proofErr w:type="gramStart"/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Н</w:t>
            </w:r>
            <w:proofErr w:type="gramEnd"/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отрезке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MN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длины 2 006 см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отмечены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точки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P,Q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R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таким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образом,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что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MP = QN</w:t>
            </w:r>
            <w:r w:rsidR="00F5385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= 1 111 см,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длина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MR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составляет 70% 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длины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MN.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каком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порядке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идут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точки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P,Q,R, если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двигаться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M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904384" w:rsidRPr="00BC28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C6C" w:rsidRPr="00BC2802">
              <w:rPr>
                <w:rFonts w:ascii="Times New Roman" w:hAnsi="Times New Roman" w:cs="Times New Roman"/>
                <w:sz w:val="32"/>
                <w:szCs w:val="32"/>
              </w:rPr>
              <w:t>N?</w:t>
            </w:r>
            <w:bookmarkStart w:id="0" w:name="_GoBack"/>
            <w:bookmarkEnd w:id="0"/>
          </w:p>
        </w:tc>
      </w:tr>
    </w:tbl>
    <w:p w:rsidR="001440F7" w:rsidRDefault="001440F7"/>
    <w:sectPr w:rsidR="001440F7" w:rsidSect="00BC28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442D"/>
    <w:rsid w:val="000D61A1"/>
    <w:rsid w:val="001440F7"/>
    <w:rsid w:val="001B1437"/>
    <w:rsid w:val="002022D8"/>
    <w:rsid w:val="0043206A"/>
    <w:rsid w:val="005D1C12"/>
    <w:rsid w:val="00614A87"/>
    <w:rsid w:val="00690CE9"/>
    <w:rsid w:val="007A38CE"/>
    <w:rsid w:val="007C7459"/>
    <w:rsid w:val="007E442D"/>
    <w:rsid w:val="00833F42"/>
    <w:rsid w:val="00904384"/>
    <w:rsid w:val="00A32C6C"/>
    <w:rsid w:val="00B77794"/>
    <w:rsid w:val="00BC2802"/>
    <w:rsid w:val="00C93FEF"/>
    <w:rsid w:val="00CC4BD7"/>
    <w:rsid w:val="00DC20D6"/>
    <w:rsid w:val="00DD2B63"/>
    <w:rsid w:val="00EB04F7"/>
    <w:rsid w:val="00EC493A"/>
    <w:rsid w:val="00EF32F3"/>
    <w:rsid w:val="00F53854"/>
    <w:rsid w:val="00FF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F32F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F3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Saburova</cp:lastModifiedBy>
  <cp:revision>4</cp:revision>
  <cp:lastPrinted>2012-04-04T17:31:00Z</cp:lastPrinted>
  <dcterms:created xsi:type="dcterms:W3CDTF">2012-04-03T14:22:00Z</dcterms:created>
  <dcterms:modified xsi:type="dcterms:W3CDTF">2012-04-04T17:32:00Z</dcterms:modified>
</cp:coreProperties>
</file>