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77" w:rsidRPr="00760536" w:rsidRDefault="00760536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577" w:rsidRPr="00760536">
        <w:rPr>
          <w:rFonts w:ascii="Times New Roman" w:hAnsi="Times New Roman" w:cs="Times New Roman"/>
          <w:sz w:val="24"/>
          <w:szCs w:val="24"/>
        </w:rPr>
        <w:t>Найдите самое маленькое натуральное число, у которого произведение цифр равно 120?</w:t>
      </w:r>
    </w:p>
    <w:p w:rsidR="00A61577" w:rsidRPr="00760536" w:rsidRDefault="00760536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577" w:rsidRPr="00760536">
        <w:rPr>
          <w:rFonts w:ascii="Times New Roman" w:hAnsi="Times New Roman" w:cs="Times New Roman"/>
          <w:sz w:val="24"/>
          <w:szCs w:val="24"/>
        </w:rPr>
        <w:t>Имеется семь последовательных натуральных чисел. Сумма первых трех равна 33. Чему равна сумма последних трех?</w:t>
      </w:r>
    </w:p>
    <w:p w:rsidR="00760536" w:rsidRDefault="00760536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Любые две соседние цифры числа образуют число, кратное 23. Какое наибольшее количество цифр может иметь это число?</w:t>
      </w:r>
    </w:p>
    <w:p w:rsidR="00760536" w:rsidRDefault="00760536" w:rsidP="00760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наборов букв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получить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перестановкой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следующих слов:</w:t>
      </w:r>
    </w:p>
    <w:p w:rsidR="002A3DF0" w:rsidRDefault="002A3DF0" w:rsidP="00760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ДЕД;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БРАТ;</w:t>
      </w:r>
    </w:p>
    <w:p w:rsidR="002A3DF0" w:rsidRPr="00760536" w:rsidRDefault="002A3DF0" w:rsidP="00760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proofErr w:type="spellStart"/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АУУУ;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УКУШУ;</w:t>
      </w:r>
    </w:p>
    <w:p w:rsidR="00760536" w:rsidRDefault="002A3DF0" w:rsidP="007605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 нарисовала карандашом на бумаге квадрат и хочет раскрасить его стороны </w:t>
      </w:r>
      <w:proofErr w:type="gram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синий</w:t>
      </w:r>
      <w:proofErr w:type="gram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зеленый, красный и желтый цвета</w:t>
      </w:r>
      <w:r w:rsidRPr="002A3D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D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одновременно.</w:t>
      </w:r>
      <w:r w:rsidRPr="002A3D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Сколькими способами она может это сделать?</w:t>
      </w:r>
    </w:p>
    <w:p w:rsidR="002A3DF0" w:rsidRDefault="002A3DF0" w:rsidP="007605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для сейфа фирмы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Невлезайубьет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состоять из десяти различных цифр и 33 различных букв. Богач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Скуперфильд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опасаясь за свои сокровища, каждый день выбирает новый (т.е. такой, которого еще ни разу не было) код к своему сейфу. На протяжении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скольки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 он сможет это делать?</w:t>
      </w:r>
    </w:p>
    <w:p w:rsidR="002A3DF0" w:rsidRPr="002A3DF0" w:rsidRDefault="002A3DF0" w:rsidP="007605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футбольной команде 2 нападающих, 4 полузащитника, 4 защитника и 1 вратарь. Сколькими способами можно построить их в ряд так, чтобы первым стоял вратарь, за ним стояли защитники, за ними — полузащитники, и в конце — нападающие?</w:t>
      </w:r>
    </w:p>
    <w:p w:rsidR="000A008C" w:rsidRDefault="002A3DF0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A008C" w:rsidRPr="00760536">
        <w:rPr>
          <w:rFonts w:ascii="Times New Roman" w:hAnsi="Times New Roman" w:cs="Times New Roman"/>
          <w:b/>
          <w:sz w:val="24"/>
          <w:szCs w:val="24"/>
        </w:rPr>
        <w:t>.</w:t>
      </w:r>
      <w:r w:rsidR="000A008C" w:rsidRPr="00760536">
        <w:rPr>
          <w:rFonts w:ascii="Times New Roman" w:hAnsi="Times New Roman" w:cs="Times New Roman"/>
          <w:sz w:val="24"/>
          <w:szCs w:val="24"/>
        </w:rPr>
        <w:t xml:space="preserve"> Как набрать из ручья ровно шесть литров с помощью 9-литрового ведра и 5-литрового бидона?</w:t>
      </w:r>
    </w:p>
    <w:p w:rsidR="00760536" w:rsidRPr="00760536" w:rsidRDefault="00760536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Саша и Федя написали на 1000 карточках числа от 0 до 999, после чего разделили карточки между собой. Каждый из них выложил свои карточки в ряд и получил длинное число. Могут ли длинные числа у Саши и Феди совпасть?</w:t>
      </w:r>
    </w:p>
    <w:p w:rsidR="00760536" w:rsidRPr="00760536" w:rsidRDefault="00760536" w:rsidP="00760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Укажите хотя бы один способ расставить 8 ферзей на шахматной доске так, чтобы они не били друг друга.</w:t>
      </w: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DF0" w:rsidRPr="00760536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Найдите самое маленькое натуральное число, у которого произведение цифр равно 120?</w:t>
      </w:r>
    </w:p>
    <w:p w:rsidR="002A3DF0" w:rsidRPr="00760536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Имеется семь последовательных натуральных чисел. Сумма первых трех равна 33. Чему равна сумма последних трех?</w:t>
      </w: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Любые две соседние цифры числа образуют число, кратное 23. Какое наибольшее количество цифр может иметь это число?</w:t>
      </w:r>
    </w:p>
    <w:p w:rsidR="002A3DF0" w:rsidRDefault="002A3DF0" w:rsidP="002A3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наборов букв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получить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перестановкой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следующих слов:</w:t>
      </w:r>
    </w:p>
    <w:p w:rsidR="002A3DF0" w:rsidRDefault="002A3DF0" w:rsidP="002A3D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ДЕД;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БРАТ;</w:t>
      </w:r>
    </w:p>
    <w:p w:rsidR="002A3DF0" w:rsidRPr="00760536" w:rsidRDefault="002A3DF0" w:rsidP="002A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proofErr w:type="spellStart"/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АУУУ;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A3D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УКУШУ;</w:t>
      </w: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 нарисовала карандашом на бумаге квадрат и хочет раскрасить его стороны </w:t>
      </w:r>
      <w:proofErr w:type="gram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синий</w:t>
      </w:r>
      <w:proofErr w:type="gram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зеленый, красный и желтый цвета</w:t>
      </w:r>
      <w:r w:rsidRPr="002A3D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DF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одновременно.</w:t>
      </w:r>
      <w:r w:rsidRPr="002A3DF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Сколькими способами она может это сделать?</w:t>
      </w: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для сейфа фирмы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Невлезайубьет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состоять из десяти различных цифр и 33 различных букв. Богач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Скуперфильд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опасаясь за свои сокровища, каждый день выбирает новый (т.е. такой, которого еще ни разу не было) код к своему сейфу. На протяжении </w:t>
      </w:r>
      <w:proofErr w:type="spellStart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скольки</w:t>
      </w:r>
      <w:proofErr w:type="spellEnd"/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 он сможет это делать?</w:t>
      </w:r>
    </w:p>
    <w:p w:rsidR="002A3DF0" w:rsidRPr="002A3DF0" w:rsidRDefault="002A3DF0" w:rsidP="002A3D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футбольной команде 2 нападающих, 4 полузащитника, 4 защитника и 1 вратарь. Сколькими способами можно построить их в ряд так, чтобы первым стоял вратарь, за ним стояли защитники, за ними — полузащитники, и в конце — нападающие?</w:t>
      </w:r>
    </w:p>
    <w:p w:rsidR="002A3DF0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60536">
        <w:rPr>
          <w:rFonts w:ascii="Times New Roman" w:hAnsi="Times New Roman" w:cs="Times New Roman"/>
          <w:b/>
          <w:sz w:val="24"/>
          <w:szCs w:val="24"/>
        </w:rPr>
        <w:t>.</w:t>
      </w:r>
      <w:r w:rsidRPr="00760536">
        <w:rPr>
          <w:rFonts w:ascii="Times New Roman" w:hAnsi="Times New Roman" w:cs="Times New Roman"/>
          <w:sz w:val="24"/>
          <w:szCs w:val="24"/>
        </w:rPr>
        <w:t xml:space="preserve"> Как набрать из ручья ровно шесть литров с помощью 9-литрового ведра и 5-литрового бидона?</w:t>
      </w:r>
    </w:p>
    <w:p w:rsidR="002A3DF0" w:rsidRPr="00760536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Саша и Федя написали на 1000 карточках числа от 0 до 999, после чего разделили карточки между собой. Каждый из них выложил свои карточки в ряд и получил длинное число. Могут ли длинные числа у Саши и Феди совпасть?</w:t>
      </w:r>
    </w:p>
    <w:p w:rsidR="002A3DF0" w:rsidRPr="00760536" w:rsidRDefault="002A3DF0" w:rsidP="002A3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DF0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536">
        <w:rPr>
          <w:rFonts w:ascii="Times New Roman" w:hAnsi="Times New Roman" w:cs="Times New Roman"/>
          <w:sz w:val="24"/>
          <w:szCs w:val="24"/>
        </w:rPr>
        <w:t>Укажите хотя бы один способ расставить 8 ферзей на шахматной доске так, чтобы они не били друг друга.</w:t>
      </w:r>
    </w:p>
    <w:sectPr w:rsidR="002A3DF0" w:rsidRPr="00760536" w:rsidSect="000A00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08C"/>
    <w:rsid w:val="0004382C"/>
    <w:rsid w:val="000A008C"/>
    <w:rsid w:val="002A3DF0"/>
    <w:rsid w:val="00760536"/>
    <w:rsid w:val="00A61577"/>
    <w:rsid w:val="00CA5C02"/>
    <w:rsid w:val="00FB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0536"/>
  </w:style>
  <w:style w:type="paragraph" w:styleId="a3">
    <w:name w:val="List Paragraph"/>
    <w:basedOn w:val="a"/>
    <w:uiPriority w:val="34"/>
    <w:qFormat/>
    <w:rsid w:val="0076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2015-02-28T12:12:00Z</dcterms:created>
  <dcterms:modified xsi:type="dcterms:W3CDTF">2015-02-28T12:45:00Z</dcterms:modified>
</cp:coreProperties>
</file>